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52" w:rsidRPr="007E6DD9" w:rsidRDefault="007E6DD9" w:rsidP="00491652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E6DD9">
        <w:rPr>
          <w:rFonts w:ascii="Arial" w:hAnsi="Arial" w:cs="Arial"/>
          <w:b/>
          <w:sz w:val="28"/>
          <w:szCs w:val="28"/>
          <w:u w:val="single"/>
        </w:rPr>
        <w:t>“</w:t>
      </w:r>
      <w:r w:rsidR="00491652" w:rsidRPr="007E6DD9">
        <w:rPr>
          <w:rFonts w:ascii="Arial" w:hAnsi="Arial" w:cs="Arial"/>
          <w:b/>
          <w:sz w:val="28"/>
          <w:szCs w:val="28"/>
          <w:u w:val="single"/>
        </w:rPr>
        <w:t>BICENTENARIO DE LA CIUDAD DE PARANA</w:t>
      </w:r>
      <w:r w:rsidRPr="007E6DD9">
        <w:rPr>
          <w:rFonts w:ascii="Arial" w:hAnsi="Arial" w:cs="Arial"/>
          <w:b/>
          <w:sz w:val="28"/>
          <w:szCs w:val="28"/>
          <w:u w:val="single"/>
        </w:rPr>
        <w:t>”</w:t>
      </w:r>
    </w:p>
    <w:p w:rsidR="0066097A" w:rsidRPr="007E6DD9" w:rsidRDefault="00491652" w:rsidP="00491652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E6DD9">
        <w:rPr>
          <w:rFonts w:ascii="Arial" w:hAnsi="Arial" w:cs="Arial"/>
          <w:b/>
          <w:sz w:val="28"/>
          <w:szCs w:val="28"/>
          <w:u w:val="single"/>
        </w:rPr>
        <w:t>CAMPEONATO NACIONAL HAROLD H. BARRIOS 2013</w:t>
      </w:r>
    </w:p>
    <w:p w:rsidR="00491652" w:rsidRPr="007E6DD9" w:rsidRDefault="00491652" w:rsidP="00491652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E6DD9">
        <w:rPr>
          <w:rFonts w:ascii="Arial" w:hAnsi="Arial" w:cs="Arial"/>
          <w:b/>
          <w:sz w:val="28"/>
          <w:szCs w:val="28"/>
          <w:u w:val="single"/>
        </w:rPr>
        <w:t>CRONOGRAMA DE ACTIVIDADES</w:t>
      </w:r>
    </w:p>
    <w:tbl>
      <w:tblPr>
        <w:tblStyle w:val="Tablaconcuadrcula"/>
        <w:tblW w:w="0" w:type="auto"/>
        <w:tblLook w:val="04A0"/>
      </w:tblPr>
      <w:tblGrid>
        <w:gridCol w:w="2660"/>
        <w:gridCol w:w="1662"/>
        <w:gridCol w:w="1440"/>
        <w:gridCol w:w="2882"/>
      </w:tblGrid>
      <w:tr w:rsidR="00491652" w:rsidRPr="007E6DD9" w:rsidTr="00491652">
        <w:tc>
          <w:tcPr>
            <w:tcW w:w="8644" w:type="dxa"/>
            <w:gridSpan w:val="4"/>
          </w:tcPr>
          <w:p w:rsidR="00491652" w:rsidRPr="007E6DD9" w:rsidRDefault="00491652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Miércoles 3 de julio</w:t>
            </w:r>
          </w:p>
        </w:tc>
      </w:tr>
      <w:tr w:rsidR="00491652" w:rsidRPr="007E6DD9" w:rsidTr="00491652">
        <w:tc>
          <w:tcPr>
            <w:tcW w:w="4322" w:type="dxa"/>
            <w:gridSpan w:val="2"/>
          </w:tcPr>
          <w:p w:rsidR="00491652" w:rsidRPr="007E6DD9" w:rsidRDefault="00491652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Verificación de documentación y cobro de inscripciones</w:t>
            </w:r>
          </w:p>
        </w:tc>
        <w:tc>
          <w:tcPr>
            <w:tcW w:w="4322" w:type="dxa"/>
            <w:gridSpan w:val="2"/>
          </w:tcPr>
          <w:p w:rsidR="00491652" w:rsidRPr="007E6DD9" w:rsidRDefault="00491652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De 08:00 a 12.00 y 16:00 a18:45</w:t>
            </w:r>
          </w:p>
        </w:tc>
      </w:tr>
      <w:tr w:rsidR="00491652" w:rsidRPr="007E6DD9" w:rsidTr="00491652">
        <w:tc>
          <w:tcPr>
            <w:tcW w:w="4322" w:type="dxa"/>
            <w:gridSpan w:val="2"/>
          </w:tcPr>
          <w:p w:rsidR="00491652" w:rsidRPr="007E6DD9" w:rsidRDefault="00491652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Reunión de delegados</w:t>
            </w:r>
          </w:p>
        </w:tc>
        <w:tc>
          <w:tcPr>
            <w:tcW w:w="4322" w:type="dxa"/>
            <w:gridSpan w:val="2"/>
          </w:tcPr>
          <w:p w:rsidR="00491652" w:rsidRPr="007E6DD9" w:rsidRDefault="00491652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19;00</w:t>
            </w:r>
          </w:p>
        </w:tc>
      </w:tr>
      <w:tr w:rsidR="00491652" w:rsidRPr="007E6DD9" w:rsidTr="00491652">
        <w:tc>
          <w:tcPr>
            <w:tcW w:w="8644" w:type="dxa"/>
            <w:gridSpan w:val="4"/>
          </w:tcPr>
          <w:p w:rsidR="00850FCB" w:rsidRDefault="00850FCB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91652" w:rsidRDefault="00491652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Jueves 4 de julio</w:t>
            </w:r>
          </w:p>
          <w:p w:rsidR="00850FCB" w:rsidRPr="007E6DD9" w:rsidRDefault="00850FCB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91652" w:rsidRPr="007E6DD9" w:rsidTr="007E6DD9">
        <w:tc>
          <w:tcPr>
            <w:tcW w:w="2660" w:type="dxa"/>
            <w:tcBorders>
              <w:bottom w:val="nil"/>
            </w:tcBorders>
          </w:tcPr>
          <w:p w:rsidR="00491652" w:rsidRPr="007E6DD9" w:rsidRDefault="00491652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491652" w:rsidRPr="007E6DD9" w:rsidRDefault="007E6DD9" w:rsidP="007E6D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Primer Turno</w:t>
            </w:r>
          </w:p>
        </w:tc>
        <w:tc>
          <w:tcPr>
            <w:tcW w:w="2882" w:type="dxa"/>
          </w:tcPr>
          <w:p w:rsidR="00491652" w:rsidRPr="007E6DD9" w:rsidRDefault="007E6DD9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07:45 a 08:30</w:t>
            </w:r>
          </w:p>
        </w:tc>
      </w:tr>
      <w:tr w:rsidR="00491652" w:rsidRPr="007E6DD9" w:rsidTr="007E6DD9">
        <w:tc>
          <w:tcPr>
            <w:tcW w:w="2660" w:type="dxa"/>
            <w:tcBorders>
              <w:top w:val="nil"/>
              <w:bottom w:val="nil"/>
            </w:tcBorders>
          </w:tcPr>
          <w:p w:rsidR="00491652" w:rsidRPr="007E6DD9" w:rsidRDefault="007E6DD9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Primera jornada</w:t>
            </w:r>
          </w:p>
        </w:tc>
        <w:tc>
          <w:tcPr>
            <w:tcW w:w="3102" w:type="dxa"/>
            <w:gridSpan w:val="2"/>
          </w:tcPr>
          <w:p w:rsidR="00491652" w:rsidRPr="007E6DD9" w:rsidRDefault="007E6DD9" w:rsidP="007E6DD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Segundo Turno</w:t>
            </w:r>
          </w:p>
        </w:tc>
        <w:tc>
          <w:tcPr>
            <w:tcW w:w="2882" w:type="dxa"/>
          </w:tcPr>
          <w:p w:rsidR="00491652" w:rsidRPr="007E6DD9" w:rsidRDefault="007E6DD9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08:30 a 09:15</w:t>
            </w:r>
          </w:p>
        </w:tc>
      </w:tr>
      <w:tr w:rsidR="00491652" w:rsidRPr="007E6DD9" w:rsidTr="007E6DD9">
        <w:tc>
          <w:tcPr>
            <w:tcW w:w="2660" w:type="dxa"/>
            <w:tcBorders>
              <w:top w:val="nil"/>
              <w:bottom w:val="single" w:sz="4" w:space="0" w:color="000000" w:themeColor="text1"/>
            </w:tcBorders>
          </w:tcPr>
          <w:p w:rsidR="00491652" w:rsidRPr="007E6DD9" w:rsidRDefault="00491652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491652" w:rsidRPr="007E6DD9" w:rsidRDefault="007E6DD9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Competencia</w:t>
            </w:r>
          </w:p>
        </w:tc>
        <w:tc>
          <w:tcPr>
            <w:tcW w:w="2882" w:type="dxa"/>
          </w:tcPr>
          <w:p w:rsidR="00491652" w:rsidRPr="007E6DD9" w:rsidRDefault="007E6DD9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09:30</w:t>
            </w:r>
          </w:p>
        </w:tc>
      </w:tr>
      <w:tr w:rsidR="007E6DD9" w:rsidRPr="007E6DD9" w:rsidTr="007E6DD9">
        <w:tc>
          <w:tcPr>
            <w:tcW w:w="2660" w:type="dxa"/>
            <w:tcBorders>
              <w:bottom w:val="nil"/>
            </w:tcBorders>
          </w:tcPr>
          <w:p w:rsidR="007E6DD9" w:rsidRPr="007E6DD9" w:rsidRDefault="007E6DD9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Primer Turno</w:t>
            </w:r>
          </w:p>
        </w:tc>
        <w:tc>
          <w:tcPr>
            <w:tcW w:w="2882" w:type="dxa"/>
          </w:tcPr>
          <w:p w:rsidR="007E6DD9" w:rsidRPr="007E6DD9" w:rsidRDefault="007E6DD9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15:45 a 16:30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  <w:bottom w:val="nil"/>
            </w:tcBorders>
          </w:tcPr>
          <w:p w:rsidR="007E6DD9" w:rsidRPr="007E6DD9" w:rsidRDefault="007E6DD9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Segunda jornada</w:t>
            </w: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Segundo Turno</w:t>
            </w:r>
          </w:p>
        </w:tc>
        <w:tc>
          <w:tcPr>
            <w:tcW w:w="2882" w:type="dxa"/>
          </w:tcPr>
          <w:p w:rsidR="007E6DD9" w:rsidRPr="007E6DD9" w:rsidRDefault="007E6DD9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16:30 a 17:15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</w:tcBorders>
          </w:tcPr>
          <w:p w:rsidR="007E6DD9" w:rsidRPr="007E6DD9" w:rsidRDefault="007E6DD9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Competencia</w:t>
            </w:r>
          </w:p>
        </w:tc>
        <w:tc>
          <w:tcPr>
            <w:tcW w:w="2882" w:type="dxa"/>
          </w:tcPr>
          <w:p w:rsidR="007E6DD9" w:rsidRPr="007E6DD9" w:rsidRDefault="007E6DD9" w:rsidP="004916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17:30</w:t>
            </w:r>
          </w:p>
        </w:tc>
      </w:tr>
      <w:tr w:rsidR="007E6DD9" w:rsidRPr="007E6DD9" w:rsidTr="00EB54C0">
        <w:tc>
          <w:tcPr>
            <w:tcW w:w="8644" w:type="dxa"/>
            <w:gridSpan w:val="4"/>
          </w:tcPr>
          <w:p w:rsidR="00850FCB" w:rsidRDefault="00850FCB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Viernes 5 de julio</w:t>
            </w:r>
          </w:p>
          <w:p w:rsidR="00850FCB" w:rsidRPr="007E6DD9" w:rsidRDefault="00850FCB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6DD9" w:rsidRPr="007E6DD9" w:rsidTr="007E6DD9">
        <w:tc>
          <w:tcPr>
            <w:tcW w:w="2660" w:type="dxa"/>
            <w:tcBorders>
              <w:bottom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Primer Turno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07:45 a 08:30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  <w:bottom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Primera jornada</w:t>
            </w: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Segundo Turno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08:30 a 09:15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  <w:bottom w:val="single" w:sz="4" w:space="0" w:color="000000" w:themeColor="text1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Competencia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09:30</w:t>
            </w:r>
          </w:p>
        </w:tc>
      </w:tr>
      <w:tr w:rsidR="007E6DD9" w:rsidRPr="007E6DD9" w:rsidTr="007E6DD9">
        <w:tc>
          <w:tcPr>
            <w:tcW w:w="2660" w:type="dxa"/>
            <w:tcBorders>
              <w:bottom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Primer Turno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15:45 a 16:30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  <w:bottom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Segunda jornada</w:t>
            </w: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Segundo Turno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16:30 a 17:15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  <w:bottom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Desfile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17:30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Competencia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18:00</w:t>
            </w:r>
          </w:p>
        </w:tc>
      </w:tr>
      <w:tr w:rsidR="007E6DD9" w:rsidRPr="007E6DD9" w:rsidTr="00EB54C0">
        <w:tc>
          <w:tcPr>
            <w:tcW w:w="8644" w:type="dxa"/>
            <w:gridSpan w:val="4"/>
          </w:tcPr>
          <w:p w:rsidR="00850FCB" w:rsidRDefault="00850FCB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Sábado 6 de julio</w:t>
            </w:r>
          </w:p>
          <w:p w:rsidR="00850FCB" w:rsidRPr="007E6DD9" w:rsidRDefault="00850FCB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6DD9" w:rsidRPr="007E6DD9" w:rsidTr="007E6DD9">
        <w:tc>
          <w:tcPr>
            <w:tcW w:w="2660" w:type="dxa"/>
            <w:tcBorders>
              <w:bottom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Primer Turno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07:45 a 08:30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  <w:bottom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Primera jornada</w:t>
            </w: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Segundo Turno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08:30 a 09:15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  <w:bottom w:val="single" w:sz="4" w:space="0" w:color="000000" w:themeColor="text1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Competencia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09:30</w:t>
            </w:r>
          </w:p>
        </w:tc>
      </w:tr>
      <w:tr w:rsidR="007E6DD9" w:rsidRPr="007E6DD9" w:rsidTr="007E6DD9">
        <w:tc>
          <w:tcPr>
            <w:tcW w:w="2660" w:type="dxa"/>
            <w:tcBorders>
              <w:bottom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Primer Turno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15:45 a 16:30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  <w:bottom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Segunda jornada</w:t>
            </w: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Segundo Turno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16:30 a 17:15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Competencia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17:30</w:t>
            </w:r>
          </w:p>
        </w:tc>
      </w:tr>
      <w:tr w:rsidR="007E6DD9" w:rsidRPr="007E6DD9" w:rsidTr="00EB54C0">
        <w:tc>
          <w:tcPr>
            <w:tcW w:w="8644" w:type="dxa"/>
            <w:gridSpan w:val="4"/>
          </w:tcPr>
          <w:p w:rsidR="00850FCB" w:rsidRDefault="00850FCB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Domingo 7 de julio</w:t>
            </w:r>
          </w:p>
          <w:p w:rsidR="00850FCB" w:rsidRPr="007E6DD9" w:rsidRDefault="00850FCB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6DD9" w:rsidRPr="007E6DD9" w:rsidTr="007E6DD9">
        <w:tc>
          <w:tcPr>
            <w:tcW w:w="2660" w:type="dxa"/>
            <w:tcBorders>
              <w:bottom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Primer Turno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07:45 a 08:30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  <w:bottom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Primera jornada</w:t>
            </w: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Segundo Turno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08:30 a 09:15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  <w:bottom w:val="single" w:sz="4" w:space="0" w:color="000000" w:themeColor="text1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Competencia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09:30</w:t>
            </w:r>
          </w:p>
        </w:tc>
      </w:tr>
      <w:tr w:rsidR="007E6DD9" w:rsidRPr="007E6DD9" w:rsidTr="007E6DD9">
        <w:tc>
          <w:tcPr>
            <w:tcW w:w="2660" w:type="dxa"/>
            <w:tcBorders>
              <w:bottom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Primer Turno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15:45 a 16:30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  <w:bottom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Segunda jornada</w:t>
            </w: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Ablande Segundo Turno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16:30 a 17:15</w:t>
            </w:r>
          </w:p>
        </w:tc>
      </w:tr>
      <w:tr w:rsidR="007E6DD9" w:rsidRPr="007E6DD9" w:rsidTr="007E6DD9">
        <w:tc>
          <w:tcPr>
            <w:tcW w:w="2660" w:type="dxa"/>
            <w:tcBorders>
              <w:top w:val="nil"/>
            </w:tcBorders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02" w:type="dxa"/>
            <w:gridSpan w:val="2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Competencia</w:t>
            </w:r>
          </w:p>
        </w:tc>
        <w:tc>
          <w:tcPr>
            <w:tcW w:w="2882" w:type="dxa"/>
          </w:tcPr>
          <w:p w:rsidR="007E6DD9" w:rsidRPr="007E6DD9" w:rsidRDefault="007E6DD9" w:rsidP="00EB54C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6DD9">
              <w:rPr>
                <w:rFonts w:ascii="Arial" w:hAnsi="Arial" w:cs="Arial"/>
                <w:b/>
                <w:sz w:val="24"/>
                <w:szCs w:val="24"/>
              </w:rPr>
              <w:t>17:30</w:t>
            </w:r>
          </w:p>
        </w:tc>
      </w:tr>
    </w:tbl>
    <w:p w:rsidR="007E6DD9" w:rsidRPr="00491652" w:rsidRDefault="007E6DD9" w:rsidP="0049165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sectPr w:rsidR="007E6DD9" w:rsidRPr="00491652" w:rsidSect="00660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652"/>
    <w:rsid w:val="00183C4F"/>
    <w:rsid w:val="00491652"/>
    <w:rsid w:val="0066097A"/>
    <w:rsid w:val="007671DA"/>
    <w:rsid w:val="007E6DD9"/>
    <w:rsid w:val="00850FCB"/>
    <w:rsid w:val="009556F4"/>
    <w:rsid w:val="009B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9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1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2013-05-31T22:16:00Z</dcterms:created>
  <dcterms:modified xsi:type="dcterms:W3CDTF">2013-05-31T22:37:00Z</dcterms:modified>
</cp:coreProperties>
</file>